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7D765" w14:textId="33A2BFBF" w:rsidR="001C27C8" w:rsidRDefault="001C27C8" w:rsidP="001C27C8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 DO SWZ</w:t>
      </w:r>
    </w:p>
    <w:p w14:paraId="48652D26" w14:textId="77777777" w:rsidR="001C27C8" w:rsidRDefault="001C27C8" w:rsidP="001C27C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CC5D0C0" w14:textId="5D52B135" w:rsidR="001C27C8" w:rsidRPr="00A22DCF" w:rsidRDefault="001C27C8" w:rsidP="00A6141B">
      <w:pPr>
        <w:spacing w:after="0" w:line="480" w:lineRule="auto"/>
        <w:ind w:left="5246" w:hanging="416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EEE82EA" w14:textId="77777777" w:rsidR="00A6141B" w:rsidRDefault="00A6141B" w:rsidP="00A6141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2F2129DE" w14:textId="77777777" w:rsidR="00A6141B" w:rsidRPr="007D2CEF" w:rsidRDefault="00A6141B" w:rsidP="00A6141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Witaszyczki, ul. Mariusza Małynicza 1</w:t>
      </w:r>
      <w:r w:rsidRPr="007D2CEF">
        <w:rPr>
          <w:rFonts w:ascii="Verdana" w:hAnsi="Verdana"/>
          <w:b/>
          <w:sz w:val="20"/>
          <w:szCs w:val="20"/>
        </w:rPr>
        <w:t xml:space="preserve"> </w:t>
      </w:r>
      <w:r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367CCF48" w14:textId="6574DA7B" w:rsidR="008E4C8C" w:rsidRPr="003907DE" w:rsidRDefault="008E4C8C" w:rsidP="008E4C8C">
      <w:pPr>
        <w:pStyle w:val="Zwykytekst1"/>
        <w:tabs>
          <w:tab w:val="left" w:leader="dot" w:pos="9360"/>
        </w:tabs>
        <w:spacing w:line="276" w:lineRule="auto"/>
        <w:ind w:left="5697"/>
        <w:rPr>
          <w:rFonts w:ascii="Verdana" w:hAnsi="Verdana"/>
          <w:b/>
          <w:bCs/>
        </w:rPr>
      </w:pPr>
    </w:p>
    <w:p w14:paraId="0DA4224B" w14:textId="77777777" w:rsidR="001C27C8" w:rsidRPr="00A22DCF" w:rsidRDefault="001C27C8" w:rsidP="001C27C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CC442A1" w14:textId="77777777" w:rsidR="001C27C8" w:rsidRPr="00A22DCF" w:rsidRDefault="001C27C8" w:rsidP="001C27C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3CFAD9" w14:textId="77777777" w:rsidR="001C27C8" w:rsidRPr="00842991" w:rsidRDefault="001C27C8" w:rsidP="001C27C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E702115" w14:textId="77777777" w:rsidR="001C27C8" w:rsidRPr="00262D61" w:rsidRDefault="001C27C8" w:rsidP="001C27C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EB2230F" w14:textId="77777777" w:rsidR="001C27C8" w:rsidRPr="00A22DCF" w:rsidRDefault="001C27C8" w:rsidP="001C27C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2F7B6D1" w14:textId="77777777" w:rsidR="001C27C8" w:rsidRPr="00842991" w:rsidRDefault="001C27C8" w:rsidP="001C27C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42D2486" w14:textId="77777777" w:rsidR="001C27C8" w:rsidRPr="00A22DCF" w:rsidRDefault="001C27C8" w:rsidP="001C27C8">
      <w:pPr>
        <w:rPr>
          <w:rFonts w:ascii="Arial" w:hAnsi="Arial" w:cs="Arial"/>
          <w:sz w:val="21"/>
          <w:szCs w:val="21"/>
        </w:rPr>
      </w:pPr>
    </w:p>
    <w:p w14:paraId="02DF1628" w14:textId="77777777" w:rsidR="001C27C8" w:rsidRDefault="001C27C8" w:rsidP="001C27C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361AF1C" w14:textId="77777777" w:rsidR="001C27C8" w:rsidRPr="00D9586F" w:rsidRDefault="001C27C8" w:rsidP="001C27C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5878FF5" w14:textId="77777777" w:rsidR="001C27C8" w:rsidRPr="00D9586F" w:rsidRDefault="001C27C8" w:rsidP="001C27C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AA58C3" w14:textId="77777777" w:rsidR="001C27C8" w:rsidRPr="00A22DCF" w:rsidRDefault="001C27C8" w:rsidP="001C27C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7E1BF180" w14:textId="77777777" w:rsidR="001C27C8" w:rsidRPr="00262D61" w:rsidRDefault="001C27C8" w:rsidP="001C27C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10CB257" w14:textId="77777777" w:rsidR="001C27C8" w:rsidRPr="00A22DCF" w:rsidRDefault="001C27C8" w:rsidP="001C27C8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F226A61" w14:textId="0A9406D9" w:rsidR="001C27C8" w:rsidRDefault="001C27C8" w:rsidP="00F14C8D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6141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92869656"/>
      <w:r w:rsidR="00C23828" w:rsidRPr="00513969">
        <w:rPr>
          <w:rFonts w:ascii="Verdana" w:hAnsi="Verdana" w:cs="Arial"/>
          <w:b/>
          <w:sz w:val="20"/>
          <w:szCs w:val="20"/>
        </w:rPr>
        <w:t>„</w:t>
      </w:r>
      <w:r w:rsidR="00513969" w:rsidRPr="00513969">
        <w:rPr>
          <w:rFonts w:ascii="Verdana" w:eastAsia="Times New Roman" w:hAnsi="Verdana"/>
          <w:b/>
          <w:sz w:val="20"/>
          <w:szCs w:val="20"/>
          <w:lang w:eastAsia="pl-PL"/>
        </w:rPr>
        <w:t xml:space="preserve">Sukcesywny zakup wraz z dostawą </w:t>
      </w:r>
      <w:bookmarkEnd w:id="0"/>
      <w:r w:rsidR="00A866D1">
        <w:rPr>
          <w:rFonts w:ascii="Verdana" w:eastAsia="Times New Roman" w:hAnsi="Verdana"/>
          <w:b/>
          <w:sz w:val="20"/>
          <w:szCs w:val="20"/>
          <w:lang w:eastAsia="pl-PL"/>
        </w:rPr>
        <w:t>olejów i smarów</w:t>
      </w:r>
      <w:r w:rsidR="00513969" w:rsidRPr="00513969">
        <w:rPr>
          <w:rFonts w:ascii="Verdana" w:hAnsi="Verdana" w:cs="Arial"/>
          <w:b/>
          <w:sz w:val="20"/>
          <w:szCs w:val="20"/>
        </w:rPr>
        <w:t>”</w:t>
      </w:r>
      <w:r w:rsidR="00513969">
        <w:rPr>
          <w:rFonts w:ascii="Verdana" w:hAnsi="Verdana" w:cs="Arial"/>
          <w:b/>
          <w:sz w:val="20"/>
          <w:szCs w:val="20"/>
        </w:rPr>
        <w:t>,</w:t>
      </w:r>
      <w:r w:rsidR="000123E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A6141B"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657DC9C" w14:textId="77777777" w:rsidR="001C27C8" w:rsidRDefault="001C27C8" w:rsidP="001C27C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3B7308E" w14:textId="77777777" w:rsidR="001C27C8" w:rsidRPr="001448FB" w:rsidRDefault="001C27C8" w:rsidP="001C27C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CE6FEF" w14:textId="77777777" w:rsidR="001C27C8" w:rsidRDefault="001C27C8" w:rsidP="001C27C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BA8EE13" w14:textId="77777777" w:rsidR="001C27C8" w:rsidRPr="004B00A9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2B6A303E" w14:textId="103C7A06" w:rsidR="001C27C8" w:rsidRPr="005C5396" w:rsidRDefault="001C27C8" w:rsidP="005C539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5396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C5396">
        <w:rPr>
          <w:rFonts w:ascii="Arial" w:hAnsi="Arial" w:cs="Arial"/>
          <w:sz w:val="21"/>
          <w:szCs w:val="21"/>
        </w:rPr>
        <w:br/>
        <w:t>art. 109 ust. 1</w:t>
      </w:r>
      <w:r w:rsidR="005C5396">
        <w:rPr>
          <w:rFonts w:ascii="Arial" w:hAnsi="Arial" w:cs="Arial"/>
          <w:sz w:val="21"/>
          <w:szCs w:val="21"/>
        </w:rPr>
        <w:t xml:space="preserve"> pkt. 4 i 7</w:t>
      </w:r>
      <w:r w:rsidRPr="005C5396">
        <w:rPr>
          <w:rFonts w:ascii="Arial" w:hAnsi="Arial" w:cs="Arial"/>
          <w:sz w:val="21"/>
          <w:szCs w:val="21"/>
        </w:rPr>
        <w:t xml:space="preserve"> ustawy Pzp</w:t>
      </w:r>
      <w:r w:rsidRPr="005C5396">
        <w:rPr>
          <w:rFonts w:ascii="Arial" w:hAnsi="Arial" w:cs="Arial"/>
          <w:sz w:val="16"/>
          <w:szCs w:val="16"/>
        </w:rPr>
        <w:t>.</w:t>
      </w:r>
    </w:p>
    <w:p w14:paraId="23C9957D" w14:textId="29B83815" w:rsidR="001C27C8" w:rsidRPr="00272C31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5C5396">
        <w:rPr>
          <w:rFonts w:ascii="Arial" w:hAnsi="Arial" w:cs="Arial"/>
          <w:i/>
          <w:sz w:val="16"/>
          <w:szCs w:val="16"/>
        </w:rPr>
        <w:t>4</w:t>
      </w:r>
      <w:r>
        <w:rPr>
          <w:rFonts w:ascii="Arial" w:hAnsi="Arial" w:cs="Arial"/>
          <w:i/>
          <w:sz w:val="16"/>
          <w:szCs w:val="16"/>
        </w:rPr>
        <w:t xml:space="preserve"> i 7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</w:t>
      </w:r>
      <w:r w:rsidRPr="00D13B3F">
        <w:rPr>
          <w:rFonts w:ascii="Arial" w:hAnsi="Arial" w:cs="Arial"/>
          <w:sz w:val="21"/>
          <w:szCs w:val="21"/>
        </w:rPr>
        <w:lastRenderedPageBreak/>
        <w:t xml:space="preserve">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</w:t>
      </w:r>
      <w:r w:rsidR="00513969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0778A385" w14:textId="232D532D" w:rsidR="001C27C8" w:rsidRPr="005C5396" w:rsidRDefault="001C27C8" w:rsidP="001C27C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</w:t>
      </w:r>
      <w:r w:rsidRPr="00013737">
        <w:rPr>
          <w:rFonts w:ascii="Arial" w:hAnsi="Arial" w:cs="Arial"/>
          <w:i/>
          <w:iCs/>
          <w:color w:val="222222"/>
          <w:sz w:val="21"/>
          <w:szCs w:val="21"/>
        </w:rPr>
        <w:t xml:space="preserve">narodowego </w:t>
      </w:r>
      <w:r w:rsidRPr="00013737">
        <w:rPr>
          <w:rFonts w:ascii="Arial" w:hAnsi="Arial" w:cs="Arial"/>
          <w:iCs/>
          <w:color w:val="222222"/>
          <w:sz w:val="21"/>
          <w:szCs w:val="21"/>
        </w:rPr>
        <w:t>(</w:t>
      </w:r>
      <w:r w:rsidR="00013737" w:rsidRPr="00013737">
        <w:rPr>
          <w:rFonts w:ascii="Arial" w:hAnsi="Arial" w:cs="Arial"/>
          <w:sz w:val="21"/>
          <w:szCs w:val="21"/>
        </w:rPr>
        <w:t>t.j. Dz.U. z 202</w:t>
      </w:r>
      <w:r w:rsidR="005E0E92">
        <w:rPr>
          <w:rFonts w:ascii="Arial" w:hAnsi="Arial" w:cs="Arial"/>
          <w:sz w:val="21"/>
          <w:szCs w:val="21"/>
        </w:rPr>
        <w:t>5</w:t>
      </w:r>
      <w:r w:rsidR="00013737" w:rsidRPr="00013737">
        <w:rPr>
          <w:rFonts w:ascii="Arial" w:hAnsi="Arial" w:cs="Arial"/>
          <w:sz w:val="21"/>
          <w:szCs w:val="21"/>
        </w:rPr>
        <w:t xml:space="preserve"> r., poz. 5</w:t>
      </w:r>
      <w:r w:rsidR="005E0E92">
        <w:rPr>
          <w:rFonts w:ascii="Arial" w:hAnsi="Arial" w:cs="Arial"/>
          <w:sz w:val="21"/>
          <w:szCs w:val="21"/>
        </w:rPr>
        <w:t>14</w:t>
      </w:r>
      <w:r w:rsidRPr="00013737">
        <w:rPr>
          <w:rFonts w:ascii="Arial" w:hAnsi="Arial" w:cs="Arial"/>
          <w:iCs/>
          <w:color w:val="222222"/>
          <w:sz w:val="21"/>
          <w:szCs w:val="21"/>
        </w:rPr>
        <w:t>)</w:t>
      </w:r>
      <w:r w:rsidRPr="00013737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013737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013737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E35439" w14:textId="77777777" w:rsidR="005C5396" w:rsidRPr="00DD59F0" w:rsidRDefault="005C5396" w:rsidP="005C539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3A25E741" w14:textId="77777777" w:rsidR="001C27C8" w:rsidRPr="00E31C06" w:rsidRDefault="001C27C8" w:rsidP="001C27C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5B257C75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47829" w14:textId="77777777" w:rsidR="001C27C8" w:rsidRPr="00706D8B" w:rsidRDefault="001C27C8" w:rsidP="001C27C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A2286B3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599657A5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AD2DE1" w14:textId="77777777" w:rsidR="001C27C8" w:rsidRPr="00E24AD0" w:rsidRDefault="001C27C8" w:rsidP="001C27C8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9C601E1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4C42F95E" w14:textId="77777777" w:rsidR="001C27C8" w:rsidRPr="00CF09B7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406562D1" w14:textId="77777777" w:rsidR="001C27C8" w:rsidRPr="004D7E48" w:rsidRDefault="001C27C8" w:rsidP="001C27C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C8CB356" w14:textId="77777777" w:rsidR="001C27C8" w:rsidRPr="00B15FD3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C8A1B1" w14:textId="22EF71EE" w:rsidR="001C27C8" w:rsidRDefault="001C27C8" w:rsidP="001C27C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4"/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="00513969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07EFC6AA" w14:textId="77777777" w:rsidR="001C27C8" w:rsidRPr="00DE447D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EC4AAF1" w14:textId="2EC4ED43" w:rsidR="001C27C8" w:rsidRPr="00190D6E" w:rsidRDefault="001C27C8" w:rsidP="001C27C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9DEB078" w14:textId="77777777" w:rsidR="001C27C8" w:rsidRPr="001D3A19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6F24F263" w14:textId="77777777" w:rsidR="001C27C8" w:rsidRDefault="001C27C8" w:rsidP="001C27C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773B779" w14:textId="77777777" w:rsidR="001C27C8" w:rsidRPr="002E0E61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D52925F" w14:textId="77777777" w:rsidR="001C27C8" w:rsidRPr="00AA336E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3C61243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0B786AE" w14:textId="77777777" w:rsidR="001C27C8" w:rsidRPr="00AA336E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B6A218" w14:textId="77777777" w:rsidR="001C27C8" w:rsidRPr="00A22DCF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8754750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63DA4AD" w14:textId="77777777" w:rsidR="001C27C8" w:rsidRDefault="001C27C8" w:rsidP="001C27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E347CF" w14:textId="7E4B978A" w:rsidR="001C27C8" w:rsidRDefault="001C27C8" w:rsidP="001C27C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5C5396">
        <w:rPr>
          <w:rFonts w:ascii="Arial" w:hAnsi="Arial" w:cs="Arial"/>
          <w:sz w:val="21"/>
          <w:szCs w:val="21"/>
        </w:rPr>
        <w:t xml:space="preserve">   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15775093" w14:textId="3746C236" w:rsidR="005555FC" w:rsidRDefault="001C27C8" w:rsidP="001C27C8"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</w:t>
      </w:r>
      <w:r w:rsidR="00ED752B">
        <w:rPr>
          <w:rFonts w:ascii="Arial" w:hAnsi="Arial" w:cs="Arial"/>
          <w:i/>
          <w:sz w:val="16"/>
          <w:szCs w:val="16"/>
        </w:rPr>
        <w:t>any lub podpis osobisty</w:t>
      </w:r>
    </w:p>
    <w:sectPr w:rsidR="005555FC" w:rsidSect="005E0E9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A59FD" w14:textId="77777777" w:rsidR="009267AF" w:rsidRDefault="009267AF" w:rsidP="001C27C8">
      <w:pPr>
        <w:spacing w:after="0" w:line="240" w:lineRule="auto"/>
      </w:pPr>
      <w:r>
        <w:separator/>
      </w:r>
    </w:p>
  </w:endnote>
  <w:endnote w:type="continuationSeparator" w:id="0">
    <w:p w14:paraId="261C92D8" w14:textId="77777777" w:rsidR="009267AF" w:rsidRDefault="009267AF" w:rsidP="001C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52AD" w14:textId="77777777" w:rsidR="009267AF" w:rsidRDefault="009267AF" w:rsidP="001C27C8">
      <w:pPr>
        <w:spacing w:after="0" w:line="240" w:lineRule="auto"/>
      </w:pPr>
      <w:r>
        <w:separator/>
      </w:r>
    </w:p>
  </w:footnote>
  <w:footnote w:type="continuationSeparator" w:id="0">
    <w:p w14:paraId="25EE745E" w14:textId="77777777" w:rsidR="009267AF" w:rsidRDefault="009267AF" w:rsidP="001C27C8">
      <w:pPr>
        <w:spacing w:after="0" w:line="240" w:lineRule="auto"/>
      </w:pPr>
      <w:r>
        <w:continuationSeparator/>
      </w:r>
    </w:p>
  </w:footnote>
  <w:footnote w:id="1">
    <w:p w14:paraId="2256622C" w14:textId="77777777" w:rsidR="005E0E92" w:rsidRPr="005E0E92" w:rsidRDefault="001C27C8" w:rsidP="00D55490">
      <w:pPr>
        <w:pStyle w:val="Teksttreci0"/>
        <w:tabs>
          <w:tab w:val="num" w:pos="426"/>
        </w:tabs>
        <w:spacing w:line="276" w:lineRule="auto"/>
        <w:ind w:firstLine="0"/>
        <w:jc w:val="both"/>
        <w:rPr>
          <w:rFonts w:cs="Arial"/>
          <w:sz w:val="12"/>
          <w:szCs w:val="12"/>
        </w:rPr>
      </w:pPr>
      <w:r w:rsidRPr="005E0E92">
        <w:rPr>
          <w:rStyle w:val="Odwoanieprzypisudolnego"/>
          <w:rFonts w:ascii="Arial" w:hAnsi="Arial" w:cs="Arial"/>
          <w:sz w:val="12"/>
          <w:szCs w:val="12"/>
        </w:rPr>
        <w:footnoteRef/>
      </w:r>
      <w:r w:rsidRPr="005E0E92">
        <w:rPr>
          <w:rFonts w:ascii="Arial" w:hAnsi="Arial" w:cs="Arial"/>
          <w:sz w:val="12"/>
          <w:szCs w:val="12"/>
        </w:rPr>
        <w:t xml:space="preserve"> </w:t>
      </w:r>
      <w:r w:rsidR="005E0E92" w:rsidRPr="005E0E92">
        <w:rPr>
          <w:rFonts w:cs="Arial"/>
          <w:sz w:val="12"/>
          <w:szCs w:val="12"/>
        </w:rPr>
        <w:t>Na podstawie art. 7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Pzp wyklucza się:</w:t>
      </w:r>
    </w:p>
    <w:p w14:paraId="6700FE2F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2C2446DD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6BF5472" w14:textId="77777777" w:rsidR="005E0E92" w:rsidRPr="005E0E92" w:rsidRDefault="005E0E92" w:rsidP="00D55490">
      <w:pPr>
        <w:pStyle w:val="Teksttreci0"/>
        <w:numPr>
          <w:ilvl w:val="0"/>
          <w:numId w:val="3"/>
        </w:numPr>
        <w:spacing w:line="276" w:lineRule="auto"/>
        <w:ind w:left="284" w:hanging="284"/>
        <w:jc w:val="both"/>
        <w:rPr>
          <w:sz w:val="12"/>
          <w:szCs w:val="12"/>
        </w:rPr>
      </w:pPr>
      <w:r w:rsidRPr="005E0E92">
        <w:rPr>
          <w:sz w:val="12"/>
          <w:szCs w:val="1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4ACB769" w14:textId="751749D1" w:rsidR="001C27C8" w:rsidRPr="00761CEB" w:rsidRDefault="001C27C8" w:rsidP="005E0E92">
      <w:pPr>
        <w:pStyle w:val="Teksttreci0"/>
        <w:spacing w:line="276" w:lineRule="auto"/>
        <w:ind w:left="210" w:hanging="13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18D"/>
    <w:multiLevelType w:val="hybridMultilevel"/>
    <w:tmpl w:val="017C2D42"/>
    <w:lvl w:ilvl="0" w:tplc="43F803F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bCs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9C4E31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79E9D2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525322">
    <w:abstractNumId w:val="0"/>
  </w:num>
  <w:num w:numId="2" w16cid:durableId="1101416392">
    <w:abstractNumId w:val="2"/>
  </w:num>
  <w:num w:numId="3" w16cid:durableId="2146194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7C8"/>
    <w:rsid w:val="000123E3"/>
    <w:rsid w:val="00013737"/>
    <w:rsid w:val="000171FF"/>
    <w:rsid w:val="00035F67"/>
    <w:rsid w:val="000A7121"/>
    <w:rsid w:val="000D2FB7"/>
    <w:rsid w:val="000E3E1E"/>
    <w:rsid w:val="00103CDA"/>
    <w:rsid w:val="00107659"/>
    <w:rsid w:val="00125218"/>
    <w:rsid w:val="00197372"/>
    <w:rsid w:val="001C27C8"/>
    <w:rsid w:val="00286E7C"/>
    <w:rsid w:val="00332030"/>
    <w:rsid w:val="003B03BB"/>
    <w:rsid w:val="004255E3"/>
    <w:rsid w:val="0045537F"/>
    <w:rsid w:val="00513969"/>
    <w:rsid w:val="005323F8"/>
    <w:rsid w:val="005555FC"/>
    <w:rsid w:val="00572A9E"/>
    <w:rsid w:val="005C5396"/>
    <w:rsid w:val="005E0E92"/>
    <w:rsid w:val="005F6CDD"/>
    <w:rsid w:val="006D0CBE"/>
    <w:rsid w:val="00702E8C"/>
    <w:rsid w:val="00754460"/>
    <w:rsid w:val="00755181"/>
    <w:rsid w:val="0077189C"/>
    <w:rsid w:val="00897A46"/>
    <w:rsid w:val="008B32B7"/>
    <w:rsid w:val="008E4C8C"/>
    <w:rsid w:val="009267AF"/>
    <w:rsid w:val="0094757C"/>
    <w:rsid w:val="00A6141B"/>
    <w:rsid w:val="00A866D1"/>
    <w:rsid w:val="00AA369A"/>
    <w:rsid w:val="00AE5022"/>
    <w:rsid w:val="00B86142"/>
    <w:rsid w:val="00BA673F"/>
    <w:rsid w:val="00C06045"/>
    <w:rsid w:val="00C125A5"/>
    <w:rsid w:val="00C23828"/>
    <w:rsid w:val="00C465EF"/>
    <w:rsid w:val="00CE3403"/>
    <w:rsid w:val="00D26D59"/>
    <w:rsid w:val="00D55490"/>
    <w:rsid w:val="00E06A81"/>
    <w:rsid w:val="00E154E2"/>
    <w:rsid w:val="00E21F6F"/>
    <w:rsid w:val="00E953ED"/>
    <w:rsid w:val="00ED752B"/>
    <w:rsid w:val="00F13881"/>
    <w:rsid w:val="00F14C8D"/>
    <w:rsid w:val="00F15F59"/>
    <w:rsid w:val="00F30770"/>
    <w:rsid w:val="00F30B3D"/>
    <w:rsid w:val="00F51555"/>
    <w:rsid w:val="00F86132"/>
    <w:rsid w:val="00FB3544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023A"/>
  <w15:chartTrackingRefBased/>
  <w15:docId w15:val="{7629F951-CDE7-4A1D-AA11-191CDF8E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7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C27C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C27C8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8E4C8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013737"/>
    <w:rPr>
      <w:color w:val="0000FF"/>
      <w:u w:val="single"/>
    </w:rPr>
  </w:style>
  <w:style w:type="character" w:customStyle="1" w:styleId="Teksttreci">
    <w:name w:val="Tekst treści_"/>
    <w:link w:val="Teksttreci0"/>
    <w:rsid w:val="0001373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373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013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251F4-6BE9-440F-93DE-BBB9A4E6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Pracownik-MK</dc:creator>
  <cp:keywords/>
  <dc:description/>
  <cp:lastModifiedBy>Pracownik-EG</cp:lastModifiedBy>
  <cp:revision>34</cp:revision>
  <cp:lastPrinted>2023-06-23T09:26:00Z</cp:lastPrinted>
  <dcterms:created xsi:type="dcterms:W3CDTF">2022-08-17T06:32:00Z</dcterms:created>
  <dcterms:modified xsi:type="dcterms:W3CDTF">2026-03-30T09:11:00Z</dcterms:modified>
</cp:coreProperties>
</file>